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E01CF35" w14:textId="77777777" w:rsidR="007C209A" w:rsidRPr="00B662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6"/>
          <w:szCs w:val="36"/>
          <w:lang w:val="en-US"/>
        </w:rPr>
      </w:pPr>
      <w:r w:rsidRPr="00B662EF">
        <w:rPr>
          <w:rFonts w:ascii="Tahoma" w:eastAsia="Tahoma" w:hAnsi="Tahoma" w:cs="Tahoma"/>
          <w:b/>
          <w:bCs/>
          <w:sz w:val="36"/>
          <w:szCs w:val="36"/>
          <w:lang w:val="en-US"/>
        </w:rPr>
        <w:t>Facultatea Drept</w:t>
      </w:r>
    </w:p>
    <w:p w14:paraId="4676E4D8" w14:textId="77777777" w:rsidR="007C209A" w:rsidRPr="00B662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sz w:val="24"/>
          <w:szCs w:val="24"/>
          <w:lang w:val="en-US"/>
        </w:rPr>
      </w:pPr>
      <w:r w:rsidRPr="00B662EF">
        <w:rPr>
          <w:rFonts w:ascii="Tahoma" w:eastAsia="Tahoma" w:hAnsi="Tahoma" w:cs="Tahoma"/>
          <w:b/>
          <w:bCs/>
          <w:sz w:val="24"/>
          <w:szCs w:val="24"/>
          <w:lang w:val="en-US"/>
        </w:rPr>
        <w:t>semestrul II, anul de studiu 2025-2026</w:t>
      </w:r>
    </w:p>
    <w:p w14:paraId="252F280B" w14:textId="77777777" w:rsidR="00B662EF" w:rsidRDefault="00B662E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smallCaps/>
          <w:sz w:val="48"/>
          <w:szCs w:val="48"/>
          <w:lang w:val="en-US"/>
        </w:rPr>
      </w:pPr>
    </w:p>
    <w:p w14:paraId="5A35FBF9" w14:textId="2A3743C2" w:rsidR="007C209A" w:rsidRPr="00B662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lang w:val="en-US"/>
        </w:rPr>
      </w:pPr>
      <w:r w:rsidRPr="00B662EF">
        <w:rPr>
          <w:rFonts w:ascii="Tahoma" w:eastAsia="Tahoma" w:hAnsi="Tahoma" w:cs="Tahoma"/>
          <w:b/>
          <w:bCs/>
          <w:smallCaps/>
          <w:sz w:val="48"/>
          <w:szCs w:val="48"/>
          <w:lang w:val="en-US"/>
        </w:rPr>
        <w:t>Grafic</w:t>
      </w:r>
    </w:p>
    <w:p w14:paraId="64106090" w14:textId="77777777" w:rsidR="007C209A" w:rsidRPr="00B662E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sz w:val="36"/>
          <w:szCs w:val="36"/>
          <w:u w:val="single"/>
          <w:lang w:val="en-US"/>
        </w:rPr>
      </w:pPr>
      <w:r w:rsidRPr="00B662EF">
        <w:rPr>
          <w:rFonts w:ascii="Tahoma" w:eastAsia="Tahoma" w:hAnsi="Tahoma" w:cs="Tahoma"/>
          <w:b/>
          <w:bCs/>
          <w:sz w:val="36"/>
          <w:szCs w:val="36"/>
          <w:u w:val="single"/>
          <w:lang w:val="en-US"/>
        </w:rPr>
        <w:t xml:space="preserve">pentru examen la disciplina TIC </w:t>
      </w:r>
    </w:p>
    <w:p w14:paraId="63555DBC" w14:textId="77777777" w:rsidR="007C209A" w:rsidRPr="00B662EF" w:rsidRDefault="007C209A">
      <w:pPr>
        <w:jc w:val="center"/>
        <w:rPr>
          <w:rFonts w:ascii="Tahoma" w:eastAsia="Tahoma" w:hAnsi="Tahoma" w:cs="Tahoma"/>
          <w:b/>
          <w:bCs/>
          <w:color w:val="9900FF"/>
          <w:sz w:val="30"/>
          <w:szCs w:val="30"/>
          <w:lang w:val="en-US"/>
        </w:rPr>
      </w:pPr>
    </w:p>
    <w:p w14:paraId="5CF9E4F0" w14:textId="77777777" w:rsidR="007C209A" w:rsidRDefault="00000000">
      <w:pPr>
        <w:jc w:val="center"/>
        <w:rPr>
          <w:rFonts w:ascii="Tahoma" w:eastAsia="Tahoma" w:hAnsi="Tahoma" w:cs="Tahoma"/>
          <w:b/>
          <w:bCs/>
          <w:sz w:val="36"/>
          <w:szCs w:val="36"/>
          <w:u w:val="single"/>
        </w:rPr>
      </w:pPr>
      <w:r>
        <w:rPr>
          <w:rFonts w:ascii="Tahoma" w:eastAsia="Tahoma" w:hAnsi="Tahoma" w:cs="Tahoma"/>
          <w:b/>
          <w:bCs/>
          <w:color w:val="9900FF"/>
          <w:sz w:val="30"/>
          <w:szCs w:val="30"/>
        </w:rPr>
        <w:t>17.05.2026</w:t>
      </w:r>
    </w:p>
    <w:p w14:paraId="79D0BDC0" w14:textId="77777777" w:rsidR="007C209A" w:rsidRDefault="007C20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sz w:val="24"/>
          <w:szCs w:val="24"/>
        </w:rPr>
      </w:pPr>
    </w:p>
    <w:tbl>
      <w:tblPr>
        <w:tblStyle w:val="a"/>
        <w:tblW w:w="1137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2580"/>
        <w:gridCol w:w="2280"/>
        <w:gridCol w:w="2160"/>
        <w:gridCol w:w="2340"/>
      </w:tblGrid>
      <w:tr w:rsidR="00B662EF" w14:paraId="26486903" w14:textId="77777777" w:rsidTr="00ED6032">
        <w:trPr>
          <w:trHeight w:val="908"/>
          <w:jc w:val="center"/>
        </w:trPr>
        <w:tc>
          <w:tcPr>
            <w:tcW w:w="201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C6489" w14:textId="77777777" w:rsidR="00B662EF" w:rsidRPr="00ED6032" w:rsidRDefault="00B662EF" w:rsidP="00B66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44"/>
                <w:szCs w:val="44"/>
              </w:rPr>
            </w:pP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Sala</w:t>
            </w:r>
          </w:p>
        </w:tc>
        <w:tc>
          <w:tcPr>
            <w:tcW w:w="2580" w:type="dxa"/>
            <w:shd w:val="clear" w:color="auto" w:fill="A2C4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9CA49" w14:textId="77777777" w:rsidR="00B662EF" w:rsidRPr="00ED6032" w:rsidRDefault="00B662EF" w:rsidP="00B66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44"/>
                <w:szCs w:val="44"/>
              </w:rPr>
            </w:pP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8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00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-10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15</w:t>
            </w:r>
          </w:p>
        </w:tc>
        <w:tc>
          <w:tcPr>
            <w:tcW w:w="2280" w:type="dxa"/>
            <w:shd w:val="clear" w:color="auto" w:fill="A2C4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24FA6" w14:textId="77777777" w:rsidR="00B662EF" w:rsidRPr="00ED6032" w:rsidRDefault="00B662EF" w:rsidP="00B662EF">
            <w:pPr>
              <w:jc w:val="center"/>
              <w:rPr>
                <w:sz w:val="44"/>
                <w:szCs w:val="44"/>
              </w:rPr>
            </w:pP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10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30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-12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45</w:t>
            </w:r>
          </w:p>
        </w:tc>
        <w:tc>
          <w:tcPr>
            <w:tcW w:w="2160" w:type="dxa"/>
            <w:shd w:val="clear" w:color="auto" w:fill="A2C4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67A54" w14:textId="77777777" w:rsidR="00B662EF" w:rsidRPr="00ED6032" w:rsidRDefault="00B662EF" w:rsidP="00B66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44"/>
                <w:szCs w:val="44"/>
              </w:rPr>
            </w:pP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13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00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-15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15</w:t>
            </w:r>
          </w:p>
        </w:tc>
        <w:tc>
          <w:tcPr>
            <w:tcW w:w="2340" w:type="dxa"/>
            <w:shd w:val="clear" w:color="auto" w:fill="A2C4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FDF5B" w14:textId="77777777" w:rsidR="00B662EF" w:rsidRPr="00ED6032" w:rsidRDefault="00B662EF" w:rsidP="00B662EF">
            <w:pPr>
              <w:jc w:val="center"/>
              <w:rPr>
                <w:sz w:val="44"/>
                <w:szCs w:val="44"/>
              </w:rPr>
            </w:pP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15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30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</w:rPr>
              <w:t>-17</w:t>
            </w:r>
            <w:r w:rsidRPr="00ED6032">
              <w:rPr>
                <w:rFonts w:ascii="Arial Narrow" w:eastAsia="Arial Narrow" w:hAnsi="Arial Narrow" w:cs="Arial Narrow"/>
                <w:b/>
                <w:bCs/>
                <w:sz w:val="44"/>
                <w:szCs w:val="44"/>
                <w:vertAlign w:val="superscript"/>
              </w:rPr>
              <w:t>45</w:t>
            </w:r>
          </w:p>
        </w:tc>
      </w:tr>
      <w:tr w:rsidR="00B662EF" w14:paraId="03DB36A3" w14:textId="77777777" w:rsidTr="00ED6032">
        <w:trPr>
          <w:trHeight w:val="825"/>
          <w:jc w:val="center"/>
        </w:trPr>
        <w:tc>
          <w:tcPr>
            <w:tcW w:w="201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15DD9" w14:textId="77777777" w:rsidR="00B662EF" w:rsidRPr="00B662EF" w:rsidRDefault="00B66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Sala 10/2a</w:t>
            </w:r>
          </w:p>
          <w:p w14:paraId="40AA2BCB" w14:textId="4735A4C1" w:rsidR="00B662EF" w:rsidRPr="00B662EF" w:rsidRDefault="00B66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DC0B" w14:textId="77777777" w:rsidR="00B662EF" w:rsidRPr="00B662EF" w:rsidRDefault="00B662EF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2509</w:t>
            </w:r>
          </w:p>
          <w:p w14:paraId="612C6EE8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Braguta</w:t>
            </w:r>
          </w:p>
          <w:p w14:paraId="00A79D1E" w14:textId="7D33625C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</w:tc>
        <w:tc>
          <w:tcPr>
            <w:tcW w:w="22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32B6A" w14:textId="77777777" w:rsidR="00B662EF" w:rsidRPr="00B662EF" w:rsidRDefault="00B662EF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2513</w:t>
            </w:r>
          </w:p>
          <w:p w14:paraId="60E55F18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Braguta</w:t>
            </w:r>
          </w:p>
          <w:p w14:paraId="5A7DFC00" w14:textId="375164C0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97580" w14:textId="77777777" w:rsidR="00B662EF" w:rsidRPr="00B662EF" w:rsidRDefault="00B662EF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2507.2+2517.2</w:t>
            </w:r>
          </w:p>
          <w:p w14:paraId="6D5D7FBF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Popa</w:t>
            </w:r>
          </w:p>
          <w:p w14:paraId="36FAB0D5" w14:textId="4892E102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EAB54" w14:textId="77777777" w:rsidR="00B662EF" w:rsidRPr="00B662EF" w:rsidRDefault="00B662EF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2503.1+2502.2</w:t>
            </w:r>
          </w:p>
          <w:p w14:paraId="2CDF8817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Popa</w:t>
            </w:r>
          </w:p>
          <w:p w14:paraId="16749447" w14:textId="45CED99A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</w:tr>
      <w:tr w:rsidR="00ED6032" w14:paraId="17AEA66F" w14:textId="77777777" w:rsidTr="00ED6032">
        <w:trPr>
          <w:trHeight w:val="240"/>
          <w:jc w:val="center"/>
        </w:trPr>
        <w:tc>
          <w:tcPr>
            <w:tcW w:w="201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2FC39" w14:textId="12E97078" w:rsidR="00ED6032" w:rsidRPr="00B662EF" w:rsidRDefault="00ED6032" w:rsidP="00ED6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Sala 1</w:t>
            </w:r>
            <w:r>
              <w:rPr>
                <w:rFonts w:ascii="Tahoma" w:eastAsia="Tahoma" w:hAnsi="Tahoma" w:cs="Tahoma"/>
                <w:b/>
                <w:bCs/>
                <w:sz w:val="32"/>
                <w:szCs w:val="32"/>
                <w:lang w:val="en-US"/>
              </w:rPr>
              <w:t>1</w:t>
            </w: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/2a</w:t>
            </w:r>
          </w:p>
          <w:p w14:paraId="21CCC492" w14:textId="6FFE66D6" w:rsidR="00ED6032" w:rsidRPr="00B662EF" w:rsidRDefault="00ED6032" w:rsidP="00ED6032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DDA6C" w14:textId="2C7C8F94" w:rsidR="00ED6032" w:rsidRPr="00ED6032" w:rsidRDefault="00ED6032" w:rsidP="00ED6032">
            <w:pPr>
              <w:jc w:val="center"/>
              <w:rPr>
                <w:sz w:val="32"/>
                <w:szCs w:val="32"/>
                <w:lang w:val="en-US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2507.</w:t>
            </w:r>
            <w:r>
              <w:rPr>
                <w:rFonts w:ascii="Arial Narrow" w:eastAsia="Arial Narrow" w:hAnsi="Arial Narrow" w:cs="Arial Narrow"/>
                <w:b/>
                <w:bCs/>
                <w:sz w:val="32"/>
                <w:szCs w:val="32"/>
                <w:lang w:val="en-US"/>
              </w:rPr>
              <w:t>1</w:t>
            </w:r>
          </w:p>
          <w:p w14:paraId="0DD142B8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Cuciuc</w:t>
            </w:r>
          </w:p>
          <w:p w14:paraId="2FF94C62" w14:textId="4D705BD6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22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426A5" w14:textId="77777777" w:rsidR="00ED6032" w:rsidRPr="00B662EF" w:rsidRDefault="00ED6032" w:rsidP="00ED6032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2511.2</w:t>
            </w:r>
          </w:p>
          <w:p w14:paraId="767B2FA7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Cucu</w:t>
            </w:r>
          </w:p>
          <w:p w14:paraId="6EDFFDD8" w14:textId="7ADE4A76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A4221" w14:textId="77777777" w:rsidR="00ED6032" w:rsidRPr="00B662EF" w:rsidRDefault="00ED6032" w:rsidP="00ED6032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2501.1</w:t>
            </w:r>
          </w:p>
          <w:p w14:paraId="6467ACCD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Cucu</w:t>
            </w:r>
          </w:p>
          <w:p w14:paraId="785D12E1" w14:textId="36E14344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A3CD9" w14:textId="77777777" w:rsidR="00ED6032" w:rsidRPr="00B662EF" w:rsidRDefault="00ED6032" w:rsidP="00ED6032">
            <w:pPr>
              <w:jc w:val="center"/>
              <w:rPr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2503.2</w:t>
            </w:r>
          </w:p>
          <w:p w14:paraId="0EED1518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Cucu</w:t>
            </w:r>
          </w:p>
          <w:p w14:paraId="384EFF67" w14:textId="2B7EB48D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9900"/>
                <w:sz w:val="32"/>
                <w:szCs w:val="32"/>
              </w:rPr>
            </w:pPr>
          </w:p>
        </w:tc>
      </w:tr>
      <w:tr w:rsidR="00B662EF" w14:paraId="7C8C3AB3" w14:textId="77777777" w:rsidTr="00ED6032">
        <w:trPr>
          <w:trHeight w:val="240"/>
          <w:jc w:val="center"/>
        </w:trPr>
        <w:tc>
          <w:tcPr>
            <w:tcW w:w="201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3A18E" w14:textId="77777777" w:rsidR="00B662EF" w:rsidRPr="00B662EF" w:rsidRDefault="00B662EF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 xml:space="preserve">Sala 9/2a </w:t>
            </w:r>
          </w:p>
          <w:p w14:paraId="31C98507" w14:textId="0DBC2112" w:rsidR="00B662EF" w:rsidRPr="00B662EF" w:rsidRDefault="00B662EF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191D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2518.2+2519.2</w:t>
            </w:r>
          </w:p>
          <w:p w14:paraId="142D3086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Bat</w:t>
            </w:r>
          </w:p>
          <w:p w14:paraId="24AB46FE" w14:textId="6A7FFC9A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F4E98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2512</w:t>
            </w:r>
          </w:p>
          <w:p w14:paraId="010712A3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Bat</w:t>
            </w:r>
          </w:p>
          <w:p w14:paraId="07629C88" w14:textId="4B0A944F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D26A" w14:textId="3B613F59" w:rsidR="00B662EF" w:rsidRPr="00ED6032" w:rsidRDefault="00B662EF">
            <w:pPr>
              <w:jc w:val="center"/>
              <w:rPr>
                <w:sz w:val="32"/>
                <w:szCs w:val="32"/>
                <w:lang w:val="en-US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2511.1+2517.</w:t>
            </w:r>
            <w:r w:rsidR="00ED6032">
              <w:rPr>
                <w:rFonts w:ascii="Arial Narrow" w:eastAsia="Arial Narrow" w:hAnsi="Arial Narrow" w:cs="Arial Narrow"/>
                <w:b/>
                <w:bCs/>
                <w:sz w:val="32"/>
                <w:szCs w:val="32"/>
                <w:lang w:val="en-US"/>
              </w:rPr>
              <w:t>1</w:t>
            </w:r>
          </w:p>
          <w:p w14:paraId="5F641D03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Climenco</w:t>
            </w:r>
          </w:p>
          <w:p w14:paraId="1EB9DEEC" w14:textId="6FE877E8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9CD9D" w14:textId="40DF6450" w:rsidR="00B662EF" w:rsidRPr="00ED6032" w:rsidRDefault="00B662EF">
            <w:pPr>
              <w:jc w:val="center"/>
              <w:rPr>
                <w:sz w:val="32"/>
                <w:szCs w:val="32"/>
                <w:lang w:val="en-US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2502.</w:t>
            </w:r>
            <w:r w:rsidR="00ED6032">
              <w:rPr>
                <w:rFonts w:ascii="Arial Narrow" w:eastAsia="Arial Narrow" w:hAnsi="Arial Narrow" w:cs="Arial Narrow"/>
                <w:b/>
                <w:bCs/>
                <w:sz w:val="32"/>
                <w:szCs w:val="32"/>
                <w:lang w:val="en-US"/>
              </w:rPr>
              <w:t>1</w:t>
            </w:r>
          </w:p>
          <w:p w14:paraId="1C41DDA0" w14:textId="77777777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Climenco</w:t>
            </w:r>
          </w:p>
          <w:p w14:paraId="25DFF195" w14:textId="444CFDFC" w:rsidR="00B662EF" w:rsidRPr="00B662EF" w:rsidRDefault="00B662EF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</w:tr>
      <w:tr w:rsidR="00ED6032" w14:paraId="47D14341" w14:textId="77777777" w:rsidTr="00ED6032">
        <w:trPr>
          <w:trHeight w:val="240"/>
          <w:jc w:val="center"/>
        </w:trPr>
        <w:tc>
          <w:tcPr>
            <w:tcW w:w="201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9A2FD" w14:textId="3A214C82" w:rsidR="00ED6032" w:rsidRPr="00B662EF" w:rsidRDefault="00ED6032" w:rsidP="00ED6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 xml:space="preserve">Sala </w:t>
            </w:r>
            <w:r>
              <w:rPr>
                <w:rFonts w:ascii="Tahoma" w:eastAsia="Tahoma" w:hAnsi="Tahoma" w:cs="Tahoma"/>
                <w:b/>
                <w:bCs/>
                <w:sz w:val="32"/>
                <w:szCs w:val="32"/>
                <w:lang w:val="en-US"/>
              </w:rPr>
              <w:t>7</w:t>
            </w:r>
            <w:r w:rsidRPr="00B662EF">
              <w:rPr>
                <w:rFonts w:ascii="Tahoma" w:eastAsia="Tahoma" w:hAnsi="Tahoma" w:cs="Tahoma"/>
                <w:b/>
                <w:bCs/>
                <w:sz w:val="32"/>
                <w:szCs w:val="32"/>
              </w:rPr>
              <w:t>2a</w:t>
            </w:r>
          </w:p>
          <w:p w14:paraId="76A2F302" w14:textId="054D76CD" w:rsidR="00ED6032" w:rsidRPr="00B662EF" w:rsidRDefault="00ED6032" w:rsidP="00ED6032">
            <w:pPr>
              <w:jc w:val="center"/>
              <w:rPr>
                <w:rFonts w:ascii="Tahoma" w:eastAsia="Tahoma" w:hAnsi="Tahoma" w:cs="Tahoma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18C0F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2518.1</w:t>
            </w:r>
          </w:p>
          <w:p w14:paraId="277710DD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Siminel</w:t>
            </w:r>
          </w:p>
          <w:p w14:paraId="1DCEB9F7" w14:textId="58B88C61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0FDBE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2519.1</w:t>
            </w:r>
          </w:p>
          <w:p w14:paraId="6CD320A9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Siminel</w:t>
            </w:r>
          </w:p>
          <w:p w14:paraId="7A98EDE6" w14:textId="3AEE4B4B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1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B9028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  <w:t>2501.2</w:t>
            </w:r>
          </w:p>
          <w:p w14:paraId="03063543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 w:rsidRPr="00B662EF">
              <w:rPr>
                <w:rFonts w:ascii="Arial Narrow" w:eastAsia="Arial Narrow" w:hAnsi="Arial Narrow" w:cs="Arial Narrow"/>
                <w:sz w:val="32"/>
                <w:szCs w:val="32"/>
              </w:rPr>
              <w:t>Patiuc</w:t>
            </w:r>
          </w:p>
          <w:p w14:paraId="2035FFF1" w14:textId="62CB3EDB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887A9" w14:textId="77777777" w:rsidR="00ED6032" w:rsidRPr="00B662EF" w:rsidRDefault="00ED6032" w:rsidP="00ED6032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9900"/>
                <w:sz w:val="32"/>
                <w:szCs w:val="32"/>
              </w:rPr>
            </w:pPr>
          </w:p>
        </w:tc>
      </w:tr>
    </w:tbl>
    <w:p w14:paraId="246ADBB5" w14:textId="77777777" w:rsidR="007C209A" w:rsidRDefault="007C209A">
      <w:pPr>
        <w:pBdr>
          <w:top w:val="nil"/>
          <w:left w:val="nil"/>
          <w:bottom w:val="nil"/>
          <w:right w:val="nil"/>
          <w:between w:val="nil"/>
        </w:pBdr>
      </w:pPr>
    </w:p>
    <w:p w14:paraId="73153400" w14:textId="48E9AA43" w:rsidR="007C209A" w:rsidRPr="00B662EF" w:rsidRDefault="007C209A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</w:p>
    <w:sectPr w:rsidR="007C209A" w:rsidRPr="00B662EF">
      <w:pgSz w:w="16838" w:h="11906" w:orient="landscape"/>
      <w:pgMar w:top="567" w:right="567" w:bottom="567" w:left="56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AEF5F1-0B7F-4B00-91D1-4448C3A333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fontKey="{724FCFAB-A9DB-4129-885D-EDA82AD7F5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D035FF5-A774-4039-9DFB-CCADD1650AE1}"/>
    <w:embedBold r:id="rId4" w:fontKey="{10B599D1-9765-474F-831C-1258AAFE9B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83C8E4-5275-44F2-8B04-19D6BBC51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30D3B1-C625-4E20-97F5-D02F16D96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09A"/>
    <w:rsid w:val="00630A56"/>
    <w:rsid w:val="007C209A"/>
    <w:rsid w:val="00B662EF"/>
    <w:rsid w:val="00D97C79"/>
    <w:rsid w:val="00ED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0D2E"/>
  <w15:docId w15:val="{42D2DEE5-9367-49B8-B277-46CC10B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Profesor</cp:lastModifiedBy>
  <cp:revision>3</cp:revision>
  <dcterms:created xsi:type="dcterms:W3CDTF">2026-04-24T10:22:00Z</dcterms:created>
  <dcterms:modified xsi:type="dcterms:W3CDTF">2026-04-24T10:35:00Z</dcterms:modified>
</cp:coreProperties>
</file>